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D278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79F645C" w14:textId="22B542DD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8DA0EDD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0790E6D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F2B32C7" w14:textId="411272B0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A639F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1747EB90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24C30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65B144C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F26944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61269FC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78E9B9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8AB3DBE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C6C6C34" w14:textId="2533EF63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A639F6">
        <w:rPr>
          <w:rFonts w:ascii="Arial" w:hAnsi="Arial" w:cs="Arial"/>
          <w:sz w:val="22"/>
          <w:szCs w:val="22"/>
        </w:rPr>
        <w:t xml:space="preserve"> titoli </w:t>
      </w:r>
      <w:r w:rsidR="00A639F6">
        <w:rPr>
          <w:rFonts w:ascii="Arial" w:hAnsi="Arial" w:cs="Arial"/>
          <w:b/>
          <w:bCs/>
          <w:sz w:val="22"/>
          <w:szCs w:val="22"/>
        </w:rPr>
        <w:t>Rep</w:t>
      </w:r>
      <w:r w:rsidR="0028723A">
        <w:rPr>
          <w:rFonts w:ascii="Arial" w:hAnsi="Arial" w:cs="Arial"/>
          <w:b/>
          <w:bCs/>
          <w:sz w:val="22"/>
          <w:szCs w:val="22"/>
        </w:rPr>
        <w:t>.</w:t>
      </w:r>
      <w:r w:rsidR="00C60BFC">
        <w:rPr>
          <w:rFonts w:ascii="Arial" w:hAnsi="Arial" w:cs="Arial"/>
          <w:b/>
          <w:bCs/>
          <w:sz w:val="22"/>
          <w:szCs w:val="22"/>
        </w:rPr>
        <w:t xml:space="preserve"> 32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A639F6">
        <w:rPr>
          <w:rFonts w:ascii="Arial" w:hAnsi="Arial" w:cs="Arial"/>
          <w:sz w:val="22"/>
          <w:szCs w:val="22"/>
        </w:rPr>
        <w:t>el Dipartimento di Scienze Politiche e Sociali.</w:t>
      </w:r>
    </w:p>
    <w:p w14:paraId="767FD9FC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1DA833F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6E9D48A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40EED08C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38B850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4D27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6F183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C35C9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C486AA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BFFD2B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401354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8DD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A5471B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438D4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A8E90C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B4011C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C44E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BA18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DEEEA4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3F5F9E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81A049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5C8394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19EBD3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113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9775F3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D07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CA8E27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49EB1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CC1E0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037CF7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59720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36590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EDC3555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C6A3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62F1D01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7546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1928D1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81EDFE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81B1E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7CA652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3B583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B4EE6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92BDCB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EBE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36408D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2C6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647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B6F2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1EA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DEF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76D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9FB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531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9B0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520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F6F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377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3756699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FB35C86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F13A4C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0E80C5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1DF35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C310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0F79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7F67F87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12F2CD1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9D7306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75B300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2B3D767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317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1EE49A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4EE50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B5C90A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E7F9A9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D8BFD95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1146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05AB646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430F7B57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6F0B5D4D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43FB7F43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24E1232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81CCE6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425F3E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F20FBF8" w14:textId="77777777" w:rsidTr="007C07CF">
        <w:trPr>
          <w:trHeight w:hRule="exact" w:val="400"/>
        </w:trPr>
        <w:tc>
          <w:tcPr>
            <w:tcW w:w="3850" w:type="dxa"/>
          </w:tcPr>
          <w:p w14:paraId="2207589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ADC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960BC3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14:paraId="4A352596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F343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2AA4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ABC05B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3EFC3FB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154A7774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03E61E1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B9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1B7DA9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55A6E85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55C61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45DAC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AE66FC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4EC6A0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E26A797" w14:textId="1EDBD386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BF81FED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8ED994C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E1EB60C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B3AE877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DF4EBA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0252D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C31F4A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82802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07A624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14324048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A2EE4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185B18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85391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AE57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6D8BE2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03F7A0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73F689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9CAD9D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23BD5FC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10969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E6EAA6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8CE394" w14:textId="486DF5E1" w:rsidR="007B330B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D7EA10A" w14:textId="3DF4D07A" w:rsidR="00E45E96" w:rsidRDefault="00E45E96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1BAD94D2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77D4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5A4DD7D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5FF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2BF9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D330B43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4CC81A" w14:textId="77777777" w:rsidR="00E45E96" w:rsidRPr="00926FD9" w:rsidRDefault="00E45E96" w:rsidP="00E45E9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3A57405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60D748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72FBB79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37F463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6A7553A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D750C" w14:textId="77777777" w:rsidR="00E45E96" w:rsidRPr="00926FD9" w:rsidRDefault="00E45E96" w:rsidP="00E45E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45E96" w:rsidRPr="00926FD9" w14:paraId="6AD1DA4C" w14:textId="77777777" w:rsidTr="00DD63E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04B8A" w14:textId="77777777" w:rsidR="00E45E96" w:rsidRPr="00926FD9" w:rsidRDefault="00E45E96" w:rsidP="00DD63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A5EC27A" w14:textId="77777777" w:rsidR="00E45E96" w:rsidRPr="00926FD9" w:rsidRDefault="00E45E96" w:rsidP="00DD63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797E3" w14:textId="77777777" w:rsidR="00E45E96" w:rsidRPr="00926FD9" w:rsidRDefault="00E45E96" w:rsidP="00DD63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AC9F1" w14:textId="77777777" w:rsidR="00E45E96" w:rsidRPr="00926FD9" w:rsidRDefault="00E45E96" w:rsidP="00DD63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FB074D9" w14:textId="77777777" w:rsidR="00E45E96" w:rsidRDefault="00E45E96" w:rsidP="00E45E96">
      <w:pPr>
        <w:pStyle w:val="Paragrafoelenco"/>
        <w:ind w:left="502"/>
        <w:rPr>
          <w:rFonts w:ascii="Arial" w:hAnsi="Arial" w:cs="Arial"/>
          <w:b/>
          <w:sz w:val="22"/>
          <w:szCs w:val="22"/>
          <w:u w:val="single"/>
        </w:rPr>
      </w:pPr>
    </w:p>
    <w:p w14:paraId="3C50800F" w14:textId="77777777" w:rsidR="00E45E96" w:rsidRDefault="00E45E96" w:rsidP="00E45E96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5A43F469" w14:textId="43695E39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C044FB6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4C72E4B7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EBD140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6B6185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D0029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003DE9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3F293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E3BA7" wp14:editId="2F033DFA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1264C" w14:textId="77777777" w:rsidR="006110A5" w:rsidRDefault="006110A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E3BA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6151264C" w14:textId="77777777" w:rsidR="006110A5" w:rsidRDefault="006110A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C8DF6ED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D5E2A" wp14:editId="40C2298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C1C07" w14:textId="77777777" w:rsidR="006110A5" w:rsidRDefault="006110A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5E2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92C1C07" w14:textId="77777777" w:rsidR="006110A5" w:rsidRDefault="006110A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D46AFF3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D8CC8E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72C1DCF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28046D9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5E2AB298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712612A" w14:textId="57CD1591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r w:rsidR="00ED56DD">
        <w:rPr>
          <w:rFonts w:ascii="Arial" w:hAnsi="Arial" w:cs="Arial"/>
          <w:sz w:val="22"/>
          <w:szCs w:val="22"/>
        </w:rPr>
        <w:t xml:space="preserve">almeno 12 </w:t>
      </w:r>
      <w:r w:rsidR="00ED56DD" w:rsidRPr="00ED56DD">
        <w:rPr>
          <w:rFonts w:ascii="Arial" w:hAnsi="Arial" w:cs="Arial"/>
          <w:sz w:val="22"/>
          <w:szCs w:val="22"/>
        </w:rPr>
        <w:t>mesi nella raccolta ed analisi quantitativa di dati relativi alle caratteristiche strutturali e processuali dei sistemi universitari</w:t>
      </w:r>
      <w:r>
        <w:rPr>
          <w:rFonts w:ascii="Arial" w:hAnsi="Arial" w:cs="Arial"/>
          <w:sz w:val="22"/>
          <w:szCs w:val="22"/>
        </w:rPr>
        <w:t>;</w:t>
      </w:r>
    </w:p>
    <w:p w14:paraId="072649F9" w14:textId="71C1447F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62F0946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72ECCCC" w14:textId="13FC24EF" w:rsidR="00270C1C" w:rsidRPr="0020275C" w:rsidRDefault="00270C1C" w:rsidP="0020275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9738F4B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676E1E0" w14:textId="77777777" w:rsidTr="007C07CF">
        <w:trPr>
          <w:trHeight w:hRule="exact" w:val="487"/>
        </w:trPr>
        <w:tc>
          <w:tcPr>
            <w:tcW w:w="3331" w:type="dxa"/>
          </w:tcPr>
          <w:p w14:paraId="214CFA47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A3AF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6F3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CCB833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8A1B3B9" w14:textId="77777777" w:rsidTr="007C07CF">
        <w:trPr>
          <w:trHeight w:hRule="exact" w:val="400"/>
        </w:trPr>
        <w:tc>
          <w:tcPr>
            <w:tcW w:w="3331" w:type="dxa"/>
          </w:tcPr>
          <w:p w14:paraId="09C42DF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EDB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1BF94A4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B61C49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680C0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787183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DA775FF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C669573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802023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C5DC3D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567D8F57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FFDB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5BFD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33E14F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255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9F0DC7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7B0B667E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459AB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E2DA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6F398C0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8D4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23F1D22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859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67F22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6966313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C177B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B891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6CD13381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7B9F6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9E9BF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743FBB71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B1DCA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26B48E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8123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6DA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5082A157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21B5D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E09A0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E745E7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5A0A7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64FAF3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02088D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669F8851" w14:textId="77777777" w:rsidR="0020275C" w:rsidRDefault="0020275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F0A2D" w14:textId="4B21B16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B062B0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AE6F3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EE1EA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1A959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4E92F5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CA485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6B4617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0950E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F7094FE" w14:textId="77777777" w:rsidR="00270C1C" w:rsidRDefault="00270C1C" w:rsidP="00270C1C">
      <w:pPr>
        <w:rPr>
          <w:rFonts w:ascii="Arial" w:hAnsi="Arial"/>
          <w:sz w:val="22"/>
        </w:rPr>
      </w:pPr>
    </w:p>
    <w:sectPr w:rsidR="00270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4062" w14:textId="77777777" w:rsidR="005A0D0B" w:rsidRDefault="005A0D0B" w:rsidP="003308DB">
      <w:r>
        <w:separator/>
      </w:r>
    </w:p>
  </w:endnote>
  <w:endnote w:type="continuationSeparator" w:id="0">
    <w:p w14:paraId="1C86BF84" w14:textId="77777777" w:rsidR="005A0D0B" w:rsidRDefault="005A0D0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E085" w14:textId="77777777" w:rsidR="005A0D0B" w:rsidRDefault="005A0D0B" w:rsidP="003308DB">
      <w:r>
        <w:separator/>
      </w:r>
    </w:p>
  </w:footnote>
  <w:footnote w:type="continuationSeparator" w:id="0">
    <w:p w14:paraId="75C76DDF" w14:textId="77777777" w:rsidR="005A0D0B" w:rsidRDefault="005A0D0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CD095B"/>
    <w:multiLevelType w:val="hybridMultilevel"/>
    <w:tmpl w:val="BFBE4DA0"/>
    <w:lvl w:ilvl="0" w:tplc="558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21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423A1"/>
    <w:rsid w:val="000D0FDF"/>
    <w:rsid w:val="001011AA"/>
    <w:rsid w:val="00112EBB"/>
    <w:rsid w:val="00113C4B"/>
    <w:rsid w:val="001175E7"/>
    <w:rsid w:val="0014325F"/>
    <w:rsid w:val="001459AA"/>
    <w:rsid w:val="0019335F"/>
    <w:rsid w:val="001B1270"/>
    <w:rsid w:val="001B7E7F"/>
    <w:rsid w:val="0020275C"/>
    <w:rsid w:val="002031D6"/>
    <w:rsid w:val="00203220"/>
    <w:rsid w:val="002376B7"/>
    <w:rsid w:val="00270C1C"/>
    <w:rsid w:val="0027746C"/>
    <w:rsid w:val="0028723A"/>
    <w:rsid w:val="002B0E10"/>
    <w:rsid w:val="002C3AD6"/>
    <w:rsid w:val="00302410"/>
    <w:rsid w:val="00305971"/>
    <w:rsid w:val="00330784"/>
    <w:rsid w:val="003308DB"/>
    <w:rsid w:val="00332597"/>
    <w:rsid w:val="00336456"/>
    <w:rsid w:val="003365AD"/>
    <w:rsid w:val="00337319"/>
    <w:rsid w:val="00346466"/>
    <w:rsid w:val="003516B6"/>
    <w:rsid w:val="0035192A"/>
    <w:rsid w:val="00353ECD"/>
    <w:rsid w:val="00366F08"/>
    <w:rsid w:val="00373489"/>
    <w:rsid w:val="00381B72"/>
    <w:rsid w:val="003B35DB"/>
    <w:rsid w:val="003B6709"/>
    <w:rsid w:val="003E32BD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46170"/>
    <w:rsid w:val="005827BF"/>
    <w:rsid w:val="005916D0"/>
    <w:rsid w:val="005A0D0B"/>
    <w:rsid w:val="006023DF"/>
    <w:rsid w:val="006110A5"/>
    <w:rsid w:val="006316D2"/>
    <w:rsid w:val="006802F0"/>
    <w:rsid w:val="0068498F"/>
    <w:rsid w:val="006860E3"/>
    <w:rsid w:val="006A37F2"/>
    <w:rsid w:val="006A4E7B"/>
    <w:rsid w:val="00705EC0"/>
    <w:rsid w:val="00790235"/>
    <w:rsid w:val="007943A7"/>
    <w:rsid w:val="007A353B"/>
    <w:rsid w:val="007A4887"/>
    <w:rsid w:val="007B330B"/>
    <w:rsid w:val="007C07CF"/>
    <w:rsid w:val="007E5114"/>
    <w:rsid w:val="0080469B"/>
    <w:rsid w:val="00837A0A"/>
    <w:rsid w:val="008B1309"/>
    <w:rsid w:val="008B1BFD"/>
    <w:rsid w:val="009132EC"/>
    <w:rsid w:val="00915332"/>
    <w:rsid w:val="009245CD"/>
    <w:rsid w:val="00933FCB"/>
    <w:rsid w:val="00942A11"/>
    <w:rsid w:val="009515F3"/>
    <w:rsid w:val="009E0C5A"/>
    <w:rsid w:val="00A45D09"/>
    <w:rsid w:val="00A639F6"/>
    <w:rsid w:val="00A840D3"/>
    <w:rsid w:val="00A93339"/>
    <w:rsid w:val="00AC3B29"/>
    <w:rsid w:val="00AF55AF"/>
    <w:rsid w:val="00B03941"/>
    <w:rsid w:val="00B068F1"/>
    <w:rsid w:val="00B178A2"/>
    <w:rsid w:val="00B33907"/>
    <w:rsid w:val="00B61026"/>
    <w:rsid w:val="00B87B51"/>
    <w:rsid w:val="00B94738"/>
    <w:rsid w:val="00BA44BB"/>
    <w:rsid w:val="00BA4659"/>
    <w:rsid w:val="00BB1814"/>
    <w:rsid w:val="00BB4AE2"/>
    <w:rsid w:val="00BC0025"/>
    <w:rsid w:val="00C0242C"/>
    <w:rsid w:val="00C1319C"/>
    <w:rsid w:val="00C22349"/>
    <w:rsid w:val="00C3434C"/>
    <w:rsid w:val="00C3627C"/>
    <w:rsid w:val="00C60BFC"/>
    <w:rsid w:val="00C92A9F"/>
    <w:rsid w:val="00C92C00"/>
    <w:rsid w:val="00C970D6"/>
    <w:rsid w:val="00CB699D"/>
    <w:rsid w:val="00D01087"/>
    <w:rsid w:val="00D101C3"/>
    <w:rsid w:val="00D12AA6"/>
    <w:rsid w:val="00D16463"/>
    <w:rsid w:val="00D457AA"/>
    <w:rsid w:val="00D51FD8"/>
    <w:rsid w:val="00D577AC"/>
    <w:rsid w:val="00D84808"/>
    <w:rsid w:val="00D97770"/>
    <w:rsid w:val="00DB70F5"/>
    <w:rsid w:val="00DB72EA"/>
    <w:rsid w:val="00DD0493"/>
    <w:rsid w:val="00DD481A"/>
    <w:rsid w:val="00DE3CEE"/>
    <w:rsid w:val="00DF53FF"/>
    <w:rsid w:val="00DF7EC5"/>
    <w:rsid w:val="00E0188A"/>
    <w:rsid w:val="00E25E60"/>
    <w:rsid w:val="00E323A3"/>
    <w:rsid w:val="00E45E96"/>
    <w:rsid w:val="00E85796"/>
    <w:rsid w:val="00EA2493"/>
    <w:rsid w:val="00EB7FCB"/>
    <w:rsid w:val="00EC4362"/>
    <w:rsid w:val="00ED11D9"/>
    <w:rsid w:val="00ED2001"/>
    <w:rsid w:val="00ED56DD"/>
    <w:rsid w:val="00F00C44"/>
    <w:rsid w:val="00F025F2"/>
    <w:rsid w:val="00F13EAD"/>
    <w:rsid w:val="00F31427"/>
    <w:rsid w:val="00F66123"/>
    <w:rsid w:val="00F86427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CD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Marta D'Errico</cp:lastModifiedBy>
  <cp:revision>91</cp:revision>
  <cp:lastPrinted>2019-11-14T09:50:00Z</cp:lastPrinted>
  <dcterms:created xsi:type="dcterms:W3CDTF">2019-09-03T15:07:00Z</dcterms:created>
  <dcterms:modified xsi:type="dcterms:W3CDTF">2021-02-16T14:54:00Z</dcterms:modified>
</cp:coreProperties>
</file>